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2E4C5D">
        <w:rPr>
          <w:sz w:val="40"/>
        </w:rPr>
        <w:t>8</w:t>
      </w:r>
      <w:r w:rsidR="006F1B98">
        <w:rPr>
          <w:sz w:val="40"/>
        </w:rPr>
        <w:t xml:space="preserve"> </w:t>
      </w:r>
      <w:r w:rsidR="002E4C5D">
        <w:rPr>
          <w:sz w:val="40"/>
        </w:rPr>
        <w:t>Systems of Linear and Quadratic Equations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02278F" w:rsidP="001C3F10">
            <w:pPr>
              <w:pStyle w:val="ListParagraph"/>
              <w:ind w:left="0"/>
              <w:jc w:val="center"/>
            </w:pPr>
            <w:hyperlink r:id="rId9" w:history="1">
              <w:r w:rsidR="002E4C5D" w:rsidRPr="008D590A">
                <w:rPr>
                  <w:rStyle w:val="Hyperlink"/>
                </w:rPr>
                <w:t>https://www.youtube.com/watch?v=TswwO3uL4qg</w:t>
              </w:r>
            </w:hyperlink>
            <w:r w:rsidR="002E4C5D">
              <w:t xml:space="preserve"> </w:t>
            </w:r>
          </w:p>
          <w:p w:rsidR="006016F5" w:rsidRDefault="006016F5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02278F" w:rsidP="00E17595">
            <w:pPr>
              <w:pStyle w:val="ListParagraph"/>
              <w:ind w:left="0"/>
              <w:jc w:val="center"/>
            </w:pPr>
            <w:hyperlink r:id="rId10" w:history="1">
              <w:r w:rsidR="002E4C5D" w:rsidRPr="008D590A">
                <w:rPr>
                  <w:rStyle w:val="Hyperlink"/>
                </w:rPr>
                <w:t>https://www.khanacademy.org/math/algebra/quadratics/systems-of-quadratic-equations/v/non-linear-systems-of-equations-1</w:t>
              </w:r>
            </w:hyperlink>
            <w:r w:rsidR="002E4C5D">
              <w:t xml:space="preserve"> </w:t>
            </w:r>
          </w:p>
          <w:p w:rsidR="006016F5" w:rsidRPr="002D1A2A" w:rsidRDefault="006016F5" w:rsidP="00E17595">
            <w:pPr>
              <w:pStyle w:val="ListParagraph"/>
              <w:ind w:left="0"/>
              <w:jc w:val="center"/>
            </w:pPr>
          </w:p>
        </w:tc>
      </w:tr>
      <w:tr w:rsidR="00FF04C4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FF04C4" w:rsidRDefault="00A478C2" w:rsidP="00750D25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FF04C4" w:rsidRDefault="0002278F" w:rsidP="00750D25">
            <w:pPr>
              <w:pStyle w:val="ListParagraph"/>
              <w:ind w:left="0"/>
              <w:jc w:val="center"/>
            </w:pPr>
            <w:hyperlink r:id="rId11" w:history="1">
              <w:r w:rsidR="002E4C5D" w:rsidRPr="008D590A">
                <w:rPr>
                  <w:rStyle w:val="Hyperlink"/>
                </w:rPr>
                <w:t>http://www.shmoop.com/equation-systems/equation-system-basics-help.html</w:t>
              </w:r>
            </w:hyperlink>
            <w:r w:rsidR="002E4C5D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6016F5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02278F" w:rsidP="002D1A2A">
            <w:pPr>
              <w:pStyle w:val="ListParagraph"/>
              <w:ind w:left="0"/>
              <w:jc w:val="center"/>
            </w:pPr>
            <w:hyperlink r:id="rId12" w:history="1">
              <w:r w:rsidR="002E4C5D" w:rsidRPr="008D590A">
                <w:rPr>
                  <w:rStyle w:val="Hyperlink"/>
                </w:rPr>
                <w:t>https://www.purplemath.com/learning/viewtopic.php?t=1040</w:t>
              </w:r>
            </w:hyperlink>
            <w:r w:rsidR="002E4C5D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78F" w:rsidRDefault="0002278F" w:rsidP="00A675E4">
      <w:pPr>
        <w:spacing w:after="0" w:line="240" w:lineRule="auto"/>
      </w:pPr>
      <w:r>
        <w:separator/>
      </w:r>
    </w:p>
  </w:endnote>
  <w:endnote w:type="continuationSeparator" w:id="0">
    <w:p w:rsidR="0002278F" w:rsidRDefault="0002278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6016F5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78F" w:rsidRDefault="0002278F" w:rsidP="00A675E4">
      <w:pPr>
        <w:spacing w:after="0" w:line="240" w:lineRule="auto"/>
      </w:pPr>
      <w:r>
        <w:separator/>
      </w:r>
    </w:p>
  </w:footnote>
  <w:footnote w:type="continuationSeparator" w:id="0">
    <w:p w:rsidR="0002278F" w:rsidRDefault="0002278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278F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1A7E"/>
    <w:rsid w:val="001869E9"/>
    <w:rsid w:val="00187123"/>
    <w:rsid w:val="001B3934"/>
    <w:rsid w:val="001C3F10"/>
    <w:rsid w:val="001C58A3"/>
    <w:rsid w:val="001D3A41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2D1A2A"/>
    <w:rsid w:val="002E4C5D"/>
    <w:rsid w:val="00343B68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016F5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20BB4"/>
    <w:rsid w:val="007320B0"/>
    <w:rsid w:val="00747290"/>
    <w:rsid w:val="00774940"/>
    <w:rsid w:val="00782998"/>
    <w:rsid w:val="008047F6"/>
    <w:rsid w:val="008127B4"/>
    <w:rsid w:val="00826368"/>
    <w:rsid w:val="008354A2"/>
    <w:rsid w:val="00842DC3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478C2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179E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B4A0C"/>
    <w:rsid w:val="00CC7ADF"/>
    <w:rsid w:val="00CF7993"/>
    <w:rsid w:val="00CF7EB3"/>
    <w:rsid w:val="00D169C3"/>
    <w:rsid w:val="00D3645F"/>
    <w:rsid w:val="00DA35CB"/>
    <w:rsid w:val="00DF21BB"/>
    <w:rsid w:val="00E17595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  <w:rsid w:val="00FF04C4"/>
    <w:rsid w:val="00FF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CD5CC"/>
  <w15:docId w15:val="{A0F5E9DA-E135-4AB5-9CDE-BD78F623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purplemath.com/learning/viewtopic.php?t=10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equation-systems/equation-system-basics-help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systems-of-quadratic-equations/v/non-linear-systems-of-equations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swwO3uL4q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2017-03-04T18:07:00Z</dcterms:created>
  <dcterms:modified xsi:type="dcterms:W3CDTF">2017-03-04T22:11:00Z</dcterms:modified>
</cp:coreProperties>
</file>